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1" w:afterAutospacing="1" w:line="400" w:lineRule="exac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附件1：</w:t>
      </w:r>
    </w:p>
    <w:p>
      <w:pPr>
        <w:spacing w:beforeAutospacing="1" w:afterAutospacing="1" w:line="400" w:lineRule="exact"/>
        <w:ind w:firstLine="161" w:firstLineChars="50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2021中国仓</w:t>
      </w:r>
      <w:bookmarkStart w:id="0" w:name="_GoBack"/>
      <w:bookmarkEnd w:id="0"/>
      <w:r>
        <w:rPr>
          <w:rFonts w:hint="eastAsia" w:ascii="宋体" w:hAnsi="宋体" w:cs="宋体"/>
          <w:b/>
          <w:sz w:val="32"/>
          <w:szCs w:val="32"/>
        </w:rPr>
        <w:t>储配送企业家年会报名回执表</w:t>
      </w:r>
    </w:p>
    <w:tbl>
      <w:tblPr>
        <w:tblStyle w:val="5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176"/>
        <w:gridCol w:w="256"/>
        <w:gridCol w:w="1248"/>
        <w:gridCol w:w="1426"/>
        <w:gridCol w:w="1118"/>
        <w:gridCol w:w="1281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单位名称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ind w:right="42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adjustRightInd w:val="0"/>
              <w:snapToGrid w:val="0"/>
              <w:ind w:firstLine="211" w:firstLineChars="100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地址</w:t>
            </w:r>
          </w:p>
        </w:tc>
        <w:tc>
          <w:tcPr>
            <w:tcW w:w="5224" w:type="dxa"/>
            <w:gridSpan w:val="5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邮编</w:t>
            </w:r>
          </w:p>
        </w:tc>
        <w:tc>
          <w:tcPr>
            <w:tcW w:w="1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268" w:type="dxa"/>
            <w:vMerge w:val="restart"/>
            <w:vAlign w:val="center"/>
          </w:tcPr>
          <w:p>
            <w:pPr>
              <w:pStyle w:val="12"/>
              <w:adjustRightInd w:val="0"/>
              <w:snapToGrid w:val="0"/>
              <w:ind w:firstLine="211" w:firstLineChars="100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联系人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E-mail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座机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传真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12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1268" w:type="dxa"/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  <w:kern w:val="2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</w:rPr>
              <w:t>住宿标</w:t>
            </w:r>
          </w:p>
          <w:p>
            <w:pPr>
              <w:pStyle w:val="12"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</w:rPr>
              <w:t>准选择</w:t>
            </w:r>
          </w:p>
        </w:tc>
        <w:tc>
          <w:tcPr>
            <w:tcW w:w="8212" w:type="dxa"/>
            <w:gridSpan w:val="7"/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会议期间住宿由会务组统一预定，费用自理。请您选择住宿时间、住宿酒店和房间数量：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上海大华虹桥假日酒店</w:t>
            </w:r>
            <w:r>
              <w:rPr>
                <w:rFonts w:hint="eastAsia" w:ascii="宋体" w:hAnsi="宋体" w:cs="宋体"/>
                <w:szCs w:val="21"/>
              </w:rPr>
              <w:t>：□大床/□标间：共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 xml:space="preserve"> 间，入住：□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zCs w:val="21"/>
              </w:rPr>
              <w:t>日晚；□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19</w:t>
            </w:r>
            <w:r>
              <w:rPr>
                <w:rFonts w:hint="eastAsia" w:ascii="宋体" w:hAnsi="宋体" w:cs="宋体"/>
                <w:szCs w:val="21"/>
              </w:rPr>
              <w:t>日晚；（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cs="宋体"/>
                <w:szCs w:val="21"/>
              </w:rPr>
              <w:t>元/天/间，含早）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收费标准</w:t>
            </w: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会员单位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相关会务费用</w:t>
            </w:r>
            <w:r>
              <w:rPr>
                <w:rFonts w:hint="eastAsia" w:ascii="宋体" w:hAnsi="宋体" w:cs="宋体"/>
                <w:szCs w:val="21"/>
              </w:rPr>
              <w:t>：1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Cs w:val="21"/>
              </w:rPr>
              <w:t>00元/人，共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人，合计：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非会员单位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相关会务费用</w:t>
            </w:r>
            <w:r>
              <w:rPr>
                <w:rFonts w:hint="eastAsia" w:ascii="宋体" w:hAnsi="宋体" w:cs="宋体"/>
                <w:szCs w:val="21"/>
              </w:rPr>
              <w:t>：3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Cs w:val="21"/>
              </w:rPr>
              <w:t>00元/人，共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人，合计：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以上费用包括资料费、场地费、餐饮费及参观费。不含住宿费、往返交通费以及会议期间的个人消费。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发票内容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pacing w:val="-4"/>
              </w:rPr>
              <w:t>□</w:t>
            </w:r>
            <w:r>
              <w:rPr>
                <w:rFonts w:hint="eastAsia" w:ascii="宋体" w:hAnsi="宋体" w:cs="宋体"/>
              </w:rPr>
              <w:t xml:space="preserve"> 会议费； </w:t>
            </w:r>
          </w:p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pacing w:val="-4"/>
              </w:rPr>
              <w:t>□</w:t>
            </w:r>
            <w:r>
              <w:rPr>
                <w:rFonts w:hint="eastAsia" w:ascii="宋体" w:hAnsi="宋体" w:cs="宋体"/>
              </w:rPr>
              <w:t> 开票信息：</w:t>
            </w:r>
          </w:p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汇款信息</w:t>
            </w: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户名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中国仓储与配送协会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账号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1100 1070 8000 5601 6120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开户行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建行北京金融街支行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付款方式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spacing w:val="-4"/>
              </w:rPr>
              <w:t>□汇款（汇款后请回传汇款凭证）；□现场（</w:t>
            </w:r>
            <w:r>
              <w:rPr>
                <w:rFonts w:hint="eastAsia" w:ascii="宋体" w:hAnsi="宋体" w:cs="宋体"/>
                <w:spacing w:val="-4"/>
                <w:lang w:val="en-US" w:eastAsia="zh-CN"/>
              </w:rPr>
              <w:t>支付宝、微信</w:t>
            </w:r>
            <w:r>
              <w:rPr>
                <w:rFonts w:hint="eastAsia" w:ascii="宋体" w:hAnsi="宋体" w:cs="宋体"/>
                <w:spacing w:val="-4"/>
              </w:rPr>
              <w:t>或现金）；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报名联系方式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董鑫15010777609（微信号）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10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spacing w:val="-4"/>
              </w:rPr>
              <w:t>电话：010-63360311</w:t>
            </w:r>
          </w:p>
        </w:tc>
        <w:tc>
          <w:tcPr>
            <w:tcW w:w="41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adjustRightInd w:val="0"/>
              <w:snapToGrid w:val="0"/>
              <w:ind w:left="1050" w:hanging="1050" w:hangingChars="50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报名邮箱：</w:t>
            </w:r>
            <w:r>
              <w:rPr>
                <w:rFonts w:hint="eastAsia" w:ascii="宋体" w:hAnsi="宋体" w:cs="宋体"/>
                <w:bCs/>
              </w:rPr>
              <w:fldChar w:fldCharType="begin"/>
            </w:r>
            <w:r>
              <w:rPr>
                <w:rFonts w:hint="eastAsia" w:ascii="宋体" w:hAnsi="宋体" w:cs="宋体"/>
                <w:bCs/>
              </w:rPr>
              <w:instrText xml:space="preserve"> HYPERLINK "mailto:dongxin@cawd.org.cn；sunlang@cawd.org.cn" </w:instrText>
            </w:r>
            <w:r>
              <w:rPr>
                <w:rFonts w:hint="eastAsia" w:ascii="宋体" w:hAnsi="宋体" w:cs="宋体"/>
                <w:bCs/>
              </w:rPr>
              <w:fldChar w:fldCharType="separate"/>
            </w:r>
            <w:r>
              <w:rPr>
                <w:rFonts w:hint="eastAsia" w:ascii="宋体" w:hAnsi="宋体" w:cs="宋体"/>
                <w:bCs/>
              </w:rPr>
              <w:t>dongxin@cawd.org.cn；</w:t>
            </w:r>
            <w:r>
              <w:rPr>
                <w:rFonts w:hint="eastAsia" w:ascii="宋体" w:hAnsi="宋体" w:cs="宋体"/>
                <w:bCs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948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说明：1、因参会人数较多，为了确保收到您的报名信息，我们建议您通过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电子邮箱报名</w:t>
            </w:r>
            <w:r>
              <w:rPr>
                <w:rFonts w:hint="eastAsia" w:ascii="宋体" w:hAnsi="宋体" w:cs="宋体"/>
                <w:szCs w:val="21"/>
              </w:rPr>
              <w:t>；同时，为了节省您在签到时的现场排队时间，我们建议您务必于会前提前汇款；</w:t>
            </w:r>
          </w:p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2、请认真填写住宿信息，并提前将住宿费汇入指定账号，如未选择住宿会务组将不能保证房间；</w:t>
            </w:r>
          </w:p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3、详细会议安排将提前6个工作日通过邮箱发送给您，请确保您的邮箱无误。</w:t>
            </w:r>
          </w:p>
        </w:tc>
      </w:tr>
    </w:tbl>
    <w:p>
      <w:pPr>
        <w:spacing w:line="360" w:lineRule="auto"/>
        <w:ind w:firstLine="4480" w:firstLineChars="14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C4642"/>
    <w:multiLevelType w:val="singleLevel"/>
    <w:tmpl w:val="59CC464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D4C"/>
    <w:rsid w:val="00005ABA"/>
    <w:rsid w:val="000A3789"/>
    <w:rsid w:val="001309AE"/>
    <w:rsid w:val="00224F63"/>
    <w:rsid w:val="00295FF5"/>
    <w:rsid w:val="0032275A"/>
    <w:rsid w:val="003B0383"/>
    <w:rsid w:val="00447198"/>
    <w:rsid w:val="00592105"/>
    <w:rsid w:val="006133DD"/>
    <w:rsid w:val="00662C5B"/>
    <w:rsid w:val="007020E3"/>
    <w:rsid w:val="00724F85"/>
    <w:rsid w:val="007520E6"/>
    <w:rsid w:val="007F7D4C"/>
    <w:rsid w:val="009C65BD"/>
    <w:rsid w:val="009F6676"/>
    <w:rsid w:val="00DA7D83"/>
    <w:rsid w:val="00DE2013"/>
    <w:rsid w:val="00EC188B"/>
    <w:rsid w:val="00F019A0"/>
    <w:rsid w:val="0FDE5B6A"/>
    <w:rsid w:val="12BC38AE"/>
    <w:rsid w:val="1AE54017"/>
    <w:rsid w:val="1E28617B"/>
    <w:rsid w:val="25B30154"/>
    <w:rsid w:val="29394943"/>
    <w:rsid w:val="2BEF3FFB"/>
    <w:rsid w:val="314D18E7"/>
    <w:rsid w:val="5B6C1793"/>
    <w:rsid w:val="67977B15"/>
    <w:rsid w:val="697D7F5E"/>
    <w:rsid w:val="71B747A1"/>
    <w:rsid w:val="74BF5FE6"/>
    <w:rsid w:val="79C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默认段落字体 Para Char Char Char Char Char Char 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eastAsia="宋体" w:cs="Times New Roman"/>
      <w:sz w:val="24"/>
      <w:szCs w:val="20"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paragraph" w:customStyle="1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347</Words>
  <Characters>1982</Characters>
  <Lines>16</Lines>
  <Paragraphs>4</Paragraphs>
  <TotalTime>4</TotalTime>
  <ScaleCrop>false</ScaleCrop>
  <LinksUpToDate>false</LinksUpToDate>
  <CharactersWithSpaces>2325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2019-09-04T06:23:00Z</dcterms:created>
  <dc:creator>微软用户</dc:creator>
  <cp:lastModifiedBy>董鑫</cp:lastModifiedBy>
  <cp:lastPrinted>2019-09-05T06:57:00Z</cp:lastPrinted>
  <dcterms:modified xsi:type="dcterms:W3CDTF">2021-09-24T07:31:16Z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B98CD0B7A14E464DA13459A256F6AD3C</vt:lpwstr>
  </property>
</Properties>
</file>